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2003C" w:rsidR="00FD3806" w:rsidRPr="00A72646" w:rsidRDefault="008110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F6745" w:rsidR="00FD3806" w:rsidRPr="002A5E6C" w:rsidRDefault="008110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19510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DFBB4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68897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04479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5A63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5947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922B" w:rsidR="00B87ED3" w:rsidRPr="00AF0D95" w:rsidRDefault="00811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A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6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4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A6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688D4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C047A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EAEE7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4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B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5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C7EC" w:rsidR="00B87ED3" w:rsidRPr="00AF0D95" w:rsidRDefault="008110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9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B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2D83E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F20A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929B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176F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DEA2C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4F14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ECC3" w:rsidR="00B87ED3" w:rsidRPr="00AF0D95" w:rsidRDefault="00811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5C07" w:rsidR="00B87ED3" w:rsidRPr="00AF0D95" w:rsidRDefault="00811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D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A4A7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FC51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51B16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75F34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4E6E2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9E34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EB61D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5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B5E51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BA89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E87A4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6900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143F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CC78A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1659D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2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B009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DE725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A423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0390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F060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97EF5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D1071" w:rsidR="00B87ED3" w:rsidRPr="00AF0D95" w:rsidRDefault="00811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B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B0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0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