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6D16D" w:rsidR="00FD3806" w:rsidRPr="00A72646" w:rsidRDefault="00467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2D9BE" w:rsidR="00FD3806" w:rsidRPr="002A5E6C" w:rsidRDefault="00467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BCB1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FA70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4BA99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D8CE8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1AB24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ABB1D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DA6A0" w:rsidR="00B87ED3" w:rsidRPr="00AF0D95" w:rsidRDefault="00467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D0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EF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7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D3F83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9EBD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8E56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D653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C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6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6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60F4" w:rsidR="00B87ED3" w:rsidRPr="00AF0D95" w:rsidRDefault="004676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8DAD" w:rsidR="00B87ED3" w:rsidRPr="00AF0D95" w:rsidRDefault="0046767F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2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E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AD52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E13F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1BC6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5C0D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DE62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486B5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9828" w:rsidR="00B87ED3" w:rsidRPr="00AF0D95" w:rsidRDefault="00467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5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F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B6BC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9B8A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7EFFF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63A6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C8E0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11CA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62827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3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78922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543D0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90575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AAB79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49722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FC88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006D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4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3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0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6BA3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B3E0A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69DB1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EE27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F5B7B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4F39" w:rsidR="00B87ED3" w:rsidRPr="00AF0D95" w:rsidRDefault="00467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D2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1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4F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67F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