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F20B7" w:rsidR="00FD3806" w:rsidRPr="00A72646" w:rsidRDefault="00230A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AFF12" w:rsidR="00FD3806" w:rsidRPr="002A5E6C" w:rsidRDefault="00230A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A84BA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72EE4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59C2A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F4E8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C4CA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D1CE5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6225E" w:rsidR="00B87ED3" w:rsidRPr="00AF0D95" w:rsidRDefault="00230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E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5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8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A8A5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083E6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68BB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EAD4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3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2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B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388D" w:rsidR="00B87ED3" w:rsidRPr="00AF0D95" w:rsidRDefault="00230A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F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B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8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D262E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BE36B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1BE1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F57B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9227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FA99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1862" w:rsidR="00B87ED3" w:rsidRPr="00AF0D95" w:rsidRDefault="00230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6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8F1D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0A259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571D2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62D4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F24E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6D0C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E0BF5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A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658B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B949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A657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FCCCC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BBF8D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198B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7772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3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002E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CBDE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8660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8B49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A5D2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A80B" w:rsidR="00B87ED3" w:rsidRPr="00AF0D95" w:rsidRDefault="00230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6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B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18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A9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