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D4DCA" w:rsidR="00FD3806" w:rsidRPr="00A72646" w:rsidRDefault="00381F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0B9A8" w:rsidR="00FD3806" w:rsidRPr="002A5E6C" w:rsidRDefault="00381F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077E6" w:rsidR="00B87ED3" w:rsidRPr="00AF0D95" w:rsidRDefault="0038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A4FC" w:rsidR="00B87ED3" w:rsidRPr="00AF0D95" w:rsidRDefault="0038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F1F94" w:rsidR="00B87ED3" w:rsidRPr="00AF0D95" w:rsidRDefault="0038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8736" w:rsidR="00B87ED3" w:rsidRPr="00AF0D95" w:rsidRDefault="0038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F9CCC" w:rsidR="00B87ED3" w:rsidRPr="00AF0D95" w:rsidRDefault="0038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CCED1" w:rsidR="00B87ED3" w:rsidRPr="00AF0D95" w:rsidRDefault="0038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5F37E" w:rsidR="00B87ED3" w:rsidRPr="00AF0D95" w:rsidRDefault="0038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E3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E9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5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1974A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E01D3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4F46B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15AEC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9D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9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8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7479" w:rsidR="00B87ED3" w:rsidRPr="00AF0D95" w:rsidRDefault="00381F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E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18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EC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BF277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4BD2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91CDF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37CE8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94374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02E09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74A4A" w:rsidR="00B87ED3" w:rsidRPr="00AF0D95" w:rsidRDefault="0038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9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7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B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71C2E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FACD9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67430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33CFC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53D5C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FCA54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6E8D6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8F3C" w:rsidR="00B87ED3" w:rsidRPr="00AF0D95" w:rsidRDefault="00381F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2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CA64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DBF3F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EE8E7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FC036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074D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4EDB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4C98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2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DEDD4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9A3B4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C9F98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D3A5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E2CC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84FD" w:rsidR="00B87ED3" w:rsidRPr="00AF0D95" w:rsidRDefault="0038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D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6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4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B2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FB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