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C9BFB" w:rsidR="00FD3806" w:rsidRPr="00A72646" w:rsidRDefault="009B2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08C1F" w:rsidR="00FD3806" w:rsidRPr="002A5E6C" w:rsidRDefault="009B2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BEC3" w:rsidR="00B87ED3" w:rsidRPr="00AF0D95" w:rsidRDefault="009B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41A4C" w:rsidR="00B87ED3" w:rsidRPr="00AF0D95" w:rsidRDefault="009B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8EB0E" w:rsidR="00B87ED3" w:rsidRPr="00AF0D95" w:rsidRDefault="009B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ED037" w:rsidR="00B87ED3" w:rsidRPr="00AF0D95" w:rsidRDefault="009B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C6837" w:rsidR="00B87ED3" w:rsidRPr="00AF0D95" w:rsidRDefault="009B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91509" w:rsidR="00B87ED3" w:rsidRPr="00AF0D95" w:rsidRDefault="009B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7A038" w:rsidR="00B87ED3" w:rsidRPr="00AF0D95" w:rsidRDefault="009B2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C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B9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65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E9F67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350D4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436C1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D1316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9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1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F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AA27" w:rsidR="00B87ED3" w:rsidRPr="00AF0D95" w:rsidRDefault="009B2DD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9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4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E8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7DA41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13DAA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C2C82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BEA00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E87C1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F727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59EC" w:rsidR="00B87ED3" w:rsidRPr="00AF0D95" w:rsidRDefault="009B2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146A" w:rsidR="00B87ED3" w:rsidRPr="00AF0D95" w:rsidRDefault="009B2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6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7492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E79FA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35B1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77794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AB9B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C5A95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A2D21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B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0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D7EEB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BA129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9536D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999D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D4AF1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2A1FA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3692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6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EA480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0CE4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24470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D4F91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C40CF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A874" w:rsidR="00B87ED3" w:rsidRPr="00AF0D95" w:rsidRDefault="009B2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9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7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5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5C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DD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