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851EA" w:rsidR="00FD3806" w:rsidRPr="00A72646" w:rsidRDefault="00266A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A6CEA" w:rsidR="00FD3806" w:rsidRPr="002A5E6C" w:rsidRDefault="00266A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DC0E6" w:rsidR="00B87ED3" w:rsidRPr="00AF0D95" w:rsidRDefault="0026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41705" w:rsidR="00B87ED3" w:rsidRPr="00AF0D95" w:rsidRDefault="0026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84A89" w:rsidR="00B87ED3" w:rsidRPr="00AF0D95" w:rsidRDefault="0026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BC46E" w:rsidR="00B87ED3" w:rsidRPr="00AF0D95" w:rsidRDefault="0026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8555B" w:rsidR="00B87ED3" w:rsidRPr="00AF0D95" w:rsidRDefault="0026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70ADF" w:rsidR="00B87ED3" w:rsidRPr="00AF0D95" w:rsidRDefault="0026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68848" w:rsidR="00B87ED3" w:rsidRPr="00AF0D95" w:rsidRDefault="0026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B5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3B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7D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C1934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B719D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FD722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BE353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F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1E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7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0043" w:rsidR="00B87ED3" w:rsidRPr="00AF0D95" w:rsidRDefault="00266A3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4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0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CE6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8F326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A0893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0831A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91D66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A2069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9B96E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BDC17" w:rsidR="00B87ED3" w:rsidRPr="00AF0D95" w:rsidRDefault="0026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D88B" w:rsidR="00B87ED3" w:rsidRPr="00AF0D95" w:rsidRDefault="00266A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5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2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A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75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11B1E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6F54F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9B402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84F96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5343B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67BA8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AAF13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7F0F5" w:rsidR="00B87ED3" w:rsidRPr="00AF0D95" w:rsidRDefault="00266A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D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B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1F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18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2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5D776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5C543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3A971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DCE12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734D9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C4EC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FC52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F8B04" w:rsidR="00B87ED3" w:rsidRPr="00AF0D95" w:rsidRDefault="00266A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D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8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7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3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D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03468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67C1B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E27AD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3825E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AEBEF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7507B" w:rsidR="00B87ED3" w:rsidRPr="00AF0D95" w:rsidRDefault="0026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AA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F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C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9F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28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EAAB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A3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