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2FC84" w:rsidR="00FD3806" w:rsidRPr="00A72646" w:rsidRDefault="004124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529B5" w:rsidR="00FD3806" w:rsidRPr="002A5E6C" w:rsidRDefault="004124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9325C" w:rsidR="00B87ED3" w:rsidRPr="00AF0D95" w:rsidRDefault="0041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A3F2" w:rsidR="00B87ED3" w:rsidRPr="00AF0D95" w:rsidRDefault="0041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50CDA" w:rsidR="00B87ED3" w:rsidRPr="00AF0D95" w:rsidRDefault="0041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657D9" w:rsidR="00B87ED3" w:rsidRPr="00AF0D95" w:rsidRDefault="0041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5FFB5" w:rsidR="00B87ED3" w:rsidRPr="00AF0D95" w:rsidRDefault="0041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9110D" w:rsidR="00B87ED3" w:rsidRPr="00AF0D95" w:rsidRDefault="0041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9783" w:rsidR="00B87ED3" w:rsidRPr="00AF0D95" w:rsidRDefault="004124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E4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F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06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DACD7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BC25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8F7CE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DC29C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96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6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B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EF1E" w:rsidR="00B87ED3" w:rsidRPr="00AF0D95" w:rsidRDefault="004124E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C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6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B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FB37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0324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ABE00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8818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6FC3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26794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E15E7" w:rsidR="00B87ED3" w:rsidRPr="00AF0D95" w:rsidRDefault="004124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A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2D77" w:rsidR="00B87ED3" w:rsidRPr="00AF0D95" w:rsidRDefault="004124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D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3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D91B2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0C254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51121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AEF3E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40024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09C5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9B248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B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2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57EFA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2492B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3A212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603D0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59A74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D1C71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60AC8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52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1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8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FF8DF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8580B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E76D9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DF85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4CD6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6A86" w:rsidR="00B87ED3" w:rsidRPr="00AF0D95" w:rsidRDefault="004124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C2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7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4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8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7C4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4E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