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C1975" w:rsidR="00FD3806" w:rsidRPr="00A72646" w:rsidRDefault="007D7A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C88088" w:rsidR="00FD3806" w:rsidRPr="002A5E6C" w:rsidRDefault="007D7A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AFFC9" w:rsidR="00B87ED3" w:rsidRPr="00AF0D95" w:rsidRDefault="007D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FA587" w:rsidR="00B87ED3" w:rsidRPr="00AF0D95" w:rsidRDefault="007D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7D29F" w:rsidR="00B87ED3" w:rsidRPr="00AF0D95" w:rsidRDefault="007D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EAD09" w:rsidR="00B87ED3" w:rsidRPr="00AF0D95" w:rsidRDefault="007D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54E25" w:rsidR="00B87ED3" w:rsidRPr="00AF0D95" w:rsidRDefault="007D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6A7DA" w:rsidR="00B87ED3" w:rsidRPr="00AF0D95" w:rsidRDefault="007D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358AB" w:rsidR="00B87ED3" w:rsidRPr="00AF0D95" w:rsidRDefault="007D7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95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61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87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1FF01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E79B2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1F9EC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234FF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50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20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3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87D0" w:rsidR="00B87ED3" w:rsidRPr="00AF0D95" w:rsidRDefault="007D7AC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9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DB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20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F51CE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A71F0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602A5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6EC13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8AC7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A4D79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71611" w:rsidR="00B87ED3" w:rsidRPr="00AF0D95" w:rsidRDefault="007D7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1A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B5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BC320" w:rsidR="00B87ED3" w:rsidRPr="00AF0D95" w:rsidRDefault="007D7A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3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6C005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0ACB8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EB3A2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85ABC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2B37A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88BD7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083BD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1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E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1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D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8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AB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9B1A0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6713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B5BB8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358AE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9F601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F137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1900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0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6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4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B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D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FD113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14E22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1261F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21F94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16E5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9C33" w:rsidR="00B87ED3" w:rsidRPr="00AF0D95" w:rsidRDefault="007D7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71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4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2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4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8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B96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