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3E616" w:rsidR="00FD3806" w:rsidRPr="00A72646" w:rsidRDefault="00FA5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E5D9B" w:rsidR="00FD3806" w:rsidRPr="002A5E6C" w:rsidRDefault="00FA5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B389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FA01C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6AB70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0CBE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A8A9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9CE08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70542" w:rsidR="00B87ED3" w:rsidRPr="00AF0D95" w:rsidRDefault="00FA5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B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E9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9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6530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489F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703D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1EFE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8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C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0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A56B" w:rsidR="00B87ED3" w:rsidRPr="00AF0D95" w:rsidRDefault="00FA5A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B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B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F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874F6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3EE9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ADD78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4599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9AE1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08D3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98C81" w:rsidR="00B87ED3" w:rsidRPr="00AF0D95" w:rsidRDefault="00FA5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1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94AC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C741F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F131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68F4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740C6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2CB7D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9F49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5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A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CA3E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98E8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989D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7842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CEED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41A87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E866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6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63918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3D5A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456F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BC4C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56EC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415B" w:rsidR="00B87ED3" w:rsidRPr="00AF0D95" w:rsidRDefault="00FA5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F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E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B4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AD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