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98C7B" w:rsidR="00FD3806" w:rsidRPr="00A72646" w:rsidRDefault="00306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F9A34" w:rsidR="00FD3806" w:rsidRPr="002A5E6C" w:rsidRDefault="00306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8E298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C530F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A3F5F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78B72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55FDF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F1EE3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AEC4" w:rsidR="00B87ED3" w:rsidRPr="00AF0D95" w:rsidRDefault="00306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F1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59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84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E664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164D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41B27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ED628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9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2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3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0E7F" w:rsidR="00B87ED3" w:rsidRPr="00AF0D95" w:rsidRDefault="003065C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7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7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8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FCAFF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9851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15C82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F17F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192A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CBAC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613C2" w:rsidR="00B87ED3" w:rsidRPr="00AF0D95" w:rsidRDefault="00306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B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C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4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0A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41613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4335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FF80E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A5F7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AF1A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0B617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B7AC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3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38D2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49082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427B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FE5D2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B089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6718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FDCA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32BF" w:rsidR="00B87ED3" w:rsidRPr="00AF0D95" w:rsidRDefault="003065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1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969A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29EC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6C5B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96BD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802CA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37C4" w:rsidR="00B87ED3" w:rsidRPr="00AF0D95" w:rsidRDefault="00306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E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E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3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1BB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5C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