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E5B8C" w:rsidR="00FD3806" w:rsidRPr="00A72646" w:rsidRDefault="003F26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6448E" w:rsidR="00FD3806" w:rsidRPr="002A5E6C" w:rsidRDefault="003F26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7FB56" w:rsidR="00B87ED3" w:rsidRPr="00AF0D95" w:rsidRDefault="003F2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4E302" w:rsidR="00B87ED3" w:rsidRPr="00AF0D95" w:rsidRDefault="003F2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B98F" w:rsidR="00B87ED3" w:rsidRPr="00AF0D95" w:rsidRDefault="003F2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DDEA8" w:rsidR="00B87ED3" w:rsidRPr="00AF0D95" w:rsidRDefault="003F2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A2271" w:rsidR="00B87ED3" w:rsidRPr="00AF0D95" w:rsidRDefault="003F2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B6D5" w:rsidR="00B87ED3" w:rsidRPr="00AF0D95" w:rsidRDefault="003F2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B75C" w:rsidR="00B87ED3" w:rsidRPr="00AF0D95" w:rsidRDefault="003F2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AE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0F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F1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D5187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CA91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CC4B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1B361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F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E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3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806B" w:rsidR="00B87ED3" w:rsidRPr="00AF0D95" w:rsidRDefault="003F26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D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4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8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4AF31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38CD8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D7E3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B17E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14E0E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4B72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F8744" w:rsidR="00B87ED3" w:rsidRPr="00AF0D95" w:rsidRDefault="003F2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F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3ED3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32E7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AEE9E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D0DCF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1100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C4F6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29CD9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D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2703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AA6F4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742CC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55569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35A3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5558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E4CC3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D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C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9FE68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6B4A7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EA83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A5902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9077F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62E05" w:rsidR="00B87ED3" w:rsidRPr="00AF0D95" w:rsidRDefault="003F2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B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6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4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30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6D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