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CF798" w:rsidR="00FD3806" w:rsidRPr="00A72646" w:rsidRDefault="00553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A75C4" w:rsidR="00FD3806" w:rsidRPr="002A5E6C" w:rsidRDefault="00553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97A9D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16B41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20872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75862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311C5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C7B62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441E" w:rsidR="00B87ED3" w:rsidRPr="00AF0D95" w:rsidRDefault="00553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36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C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D4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2AEFE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E883D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50A5F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E4DE7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D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D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A3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5D68" w:rsidR="00B87ED3" w:rsidRPr="00AF0D95" w:rsidRDefault="005537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7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BA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6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5C05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F0DE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8072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12D9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8FE16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C281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1971" w:rsidR="00B87ED3" w:rsidRPr="00AF0D95" w:rsidRDefault="00553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6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0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9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0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542F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4D128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D21B2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186A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9CFA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D391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25C1B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5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5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90422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BECD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7D957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68847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6D60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BEF1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76500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8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793E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B3AA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CDB22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762E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0B85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A1E6" w:rsidR="00B87ED3" w:rsidRPr="00AF0D95" w:rsidRDefault="00553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6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62A9" w:rsidR="00B87ED3" w:rsidRPr="00AF0D95" w:rsidRDefault="005537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F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9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348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71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