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342BE" w:rsidR="00FD3806" w:rsidRPr="00A72646" w:rsidRDefault="005A5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88E5B" w:rsidR="00FD3806" w:rsidRPr="002A5E6C" w:rsidRDefault="005A5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ABBE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2D9C7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85426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F2B0D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C249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554D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67A9" w:rsidR="00B87ED3" w:rsidRPr="00AF0D95" w:rsidRDefault="005A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4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9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3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1CB1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C4C8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6E38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6A71C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2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D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4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DDD1" w:rsidR="00B87ED3" w:rsidRPr="00AF0D95" w:rsidRDefault="005A55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0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2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B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F8B6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9797F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4C1E7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E260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BC72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B54B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4222" w:rsidR="00B87ED3" w:rsidRPr="00AF0D95" w:rsidRDefault="005A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C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1534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1CE9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2346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221F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D033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6127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AAD0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E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8397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69B6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5BB8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4462B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3CED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1B48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651F6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2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DDD1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9D59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DA21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510C5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4B2D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8C0B6" w:rsidR="00B87ED3" w:rsidRPr="00AF0D95" w:rsidRDefault="005A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5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0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83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5D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