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A464C2" w:rsidR="00FD3806" w:rsidRPr="00A72646" w:rsidRDefault="003276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20A790" w:rsidR="00FD3806" w:rsidRPr="002A5E6C" w:rsidRDefault="003276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7266A" w:rsidR="00B87ED3" w:rsidRPr="00AF0D95" w:rsidRDefault="0032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E5351" w:rsidR="00B87ED3" w:rsidRPr="00AF0D95" w:rsidRDefault="0032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4CA87B" w:rsidR="00B87ED3" w:rsidRPr="00AF0D95" w:rsidRDefault="0032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E348A" w:rsidR="00B87ED3" w:rsidRPr="00AF0D95" w:rsidRDefault="0032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DE10F" w:rsidR="00B87ED3" w:rsidRPr="00AF0D95" w:rsidRDefault="0032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C91C1" w:rsidR="00B87ED3" w:rsidRPr="00AF0D95" w:rsidRDefault="0032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B39753" w:rsidR="00B87ED3" w:rsidRPr="00AF0D95" w:rsidRDefault="003276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A61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528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C4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F109A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851F7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F19D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4DA50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FB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5F20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812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CB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2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A5CD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811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A2B54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253AA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E878E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9F44D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A7BD6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6EDFB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B6814" w:rsidR="00B87ED3" w:rsidRPr="00AF0D95" w:rsidRDefault="003276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D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6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33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E0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DA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47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48E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332797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7A5B0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54F4E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428FD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036F8B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B0DE76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0C056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2B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C2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703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52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AE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3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F95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E9DDE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F010F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25DE21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39118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96ACA4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AF887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AD775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F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86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76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23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D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D4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86D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1C87CF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25BA4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86C547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4560F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D4CDB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1ED50" w:rsidR="00B87ED3" w:rsidRPr="00AF0D95" w:rsidRDefault="003276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34B1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1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6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B1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6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A7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9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6B7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46F9B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76EB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