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F343A" w:rsidR="00FD3806" w:rsidRPr="00A72646" w:rsidRDefault="00917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0603D" w:rsidR="00FD3806" w:rsidRPr="002A5E6C" w:rsidRDefault="00917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9CA71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38820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66549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B302D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A16CD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88C83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A575" w:rsidR="00B87ED3" w:rsidRPr="00AF0D95" w:rsidRDefault="0091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7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2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68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511D4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7D22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5BAB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ABFD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4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F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1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DA87" w:rsidR="00B87ED3" w:rsidRPr="00AF0D95" w:rsidRDefault="00917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1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6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6E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F882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53F89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4E57A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36B7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54E7D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5840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A1C7F" w:rsidR="00B87ED3" w:rsidRPr="00AF0D95" w:rsidRDefault="0091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A1BA" w:rsidR="00B87ED3" w:rsidRPr="00AF0D95" w:rsidRDefault="00917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F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72FE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13AC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AC625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05E3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9F7A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CBBB8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BEAD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3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A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CB207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F89D6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7F2DA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63ACD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52E8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9351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F162D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6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7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0F08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A03A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1EA9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8110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2067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5DC1" w:rsidR="00B87ED3" w:rsidRPr="00AF0D95" w:rsidRDefault="0091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0C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B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7B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C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