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5D3899" w:rsidR="00FD3806" w:rsidRPr="00A72646" w:rsidRDefault="006C53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6DCAA" w:rsidR="00FD3806" w:rsidRPr="002A5E6C" w:rsidRDefault="006C53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A1FAC" w:rsidR="00B87ED3" w:rsidRPr="00AF0D95" w:rsidRDefault="006C5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10563" w:rsidR="00B87ED3" w:rsidRPr="00AF0D95" w:rsidRDefault="006C5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B0C2F" w:rsidR="00B87ED3" w:rsidRPr="00AF0D95" w:rsidRDefault="006C5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7A43C" w:rsidR="00B87ED3" w:rsidRPr="00AF0D95" w:rsidRDefault="006C5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A8DBC" w:rsidR="00B87ED3" w:rsidRPr="00AF0D95" w:rsidRDefault="006C5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7C2D7" w:rsidR="00B87ED3" w:rsidRPr="00AF0D95" w:rsidRDefault="006C5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3056A" w:rsidR="00B87ED3" w:rsidRPr="00AF0D95" w:rsidRDefault="006C53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11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69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EA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A4FCF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D406A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81DFE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89FBF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C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48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D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1BF7" w:rsidR="00B87ED3" w:rsidRPr="00AF0D95" w:rsidRDefault="006C53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CE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38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528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63E7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35113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7DD70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F4FF0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A6CF8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9CF8D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E9F20" w:rsidR="00B87ED3" w:rsidRPr="00AF0D95" w:rsidRDefault="006C53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5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9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3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C3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6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B31E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2494D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CD338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0F5A8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9DD3B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4E6F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589C3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8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E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0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E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66D10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19F2F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F6582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1DF9E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566D4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1B69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D1BBE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E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C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5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C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A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1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E2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E6BCA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5B5CF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A6F91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4A738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56FB2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1952C" w:rsidR="00B87ED3" w:rsidRPr="00AF0D95" w:rsidRDefault="006C53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8E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F79EA" w:rsidR="00B87ED3" w:rsidRPr="00AF0D95" w:rsidRDefault="006C53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1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4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5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C9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315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