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447D5" w:rsidR="00FD3806" w:rsidRPr="00A72646" w:rsidRDefault="00190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F210B" w:rsidR="00FD3806" w:rsidRPr="002A5E6C" w:rsidRDefault="00190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C6D6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12C8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6C43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BAC50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027F1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78BC1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09E7" w:rsidR="00B87ED3" w:rsidRPr="00AF0D95" w:rsidRDefault="00190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4A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0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97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7D4AC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0B96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558B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4A929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8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2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A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FD24" w:rsidR="00B87ED3" w:rsidRPr="00AF0D95" w:rsidRDefault="00190D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1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A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5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0449F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89D6D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070B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1B01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6B243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47D9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E3F6" w:rsidR="00B87ED3" w:rsidRPr="00AF0D95" w:rsidRDefault="00190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5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C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3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B7C4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5EC5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55E3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44E02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9C14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8EB6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FC1F4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1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7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4B811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4398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2DC4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4906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9E6C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42CB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23B0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6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0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28922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4BEF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F1125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23C9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9C49E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C3E0" w:rsidR="00B87ED3" w:rsidRPr="00AF0D95" w:rsidRDefault="00190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5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FA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B03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D9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