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CCB2B" w:rsidR="00FD3806" w:rsidRPr="00A72646" w:rsidRDefault="004235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E0DA9" w:rsidR="00FD3806" w:rsidRPr="002A5E6C" w:rsidRDefault="004235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A7BA4" w:rsidR="00B87ED3" w:rsidRPr="00AF0D95" w:rsidRDefault="00423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611FB" w:rsidR="00B87ED3" w:rsidRPr="00AF0D95" w:rsidRDefault="00423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911CE" w:rsidR="00B87ED3" w:rsidRPr="00AF0D95" w:rsidRDefault="00423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CB664" w:rsidR="00B87ED3" w:rsidRPr="00AF0D95" w:rsidRDefault="00423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AA92A" w:rsidR="00B87ED3" w:rsidRPr="00AF0D95" w:rsidRDefault="00423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A97B0" w:rsidR="00B87ED3" w:rsidRPr="00AF0D95" w:rsidRDefault="00423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38584" w:rsidR="00B87ED3" w:rsidRPr="00AF0D95" w:rsidRDefault="00423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0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C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E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41FE2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1122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7B9C4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F584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7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3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32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25B1" w:rsidR="00B87ED3" w:rsidRPr="00AF0D95" w:rsidRDefault="004235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1E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E5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7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5E747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5A329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0FDF7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B50F6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C8FF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29983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DA377" w:rsidR="00B87ED3" w:rsidRPr="00AF0D95" w:rsidRDefault="00423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3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1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2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7F51" w:rsidR="00B87ED3" w:rsidRPr="00AF0D95" w:rsidRDefault="00423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F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F1367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2F8E0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81930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D4B5F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BCAB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E22D3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3A10C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CD3CE" w:rsidR="00B87ED3" w:rsidRPr="00AF0D95" w:rsidRDefault="00423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2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B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2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180C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F462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B06A7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4A69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15602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9AC0B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55609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28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06BD8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AE3AE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F0FC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36A18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FD081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E1D1D" w:rsidR="00B87ED3" w:rsidRPr="00AF0D95" w:rsidRDefault="00423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C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8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A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7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0E7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5A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