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0F8DD" w:rsidR="00FD3806" w:rsidRPr="00A72646" w:rsidRDefault="00E50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935DC" w:rsidR="00FD3806" w:rsidRPr="002A5E6C" w:rsidRDefault="00E50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1E28B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B5F2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C2BDC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B52E1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233F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4938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B7C5" w:rsidR="00B87ED3" w:rsidRPr="00AF0D95" w:rsidRDefault="00E50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80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0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0142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B0A6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D2CB7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5DB5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B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6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6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A855" w:rsidR="00B87ED3" w:rsidRPr="00AF0D95" w:rsidRDefault="00E501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B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271B" w:rsidR="00B87ED3" w:rsidRPr="00AF0D95" w:rsidRDefault="00E5012E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D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67366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0F7D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C2A32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3062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EB29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3E949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B9EE" w:rsidR="00B87ED3" w:rsidRPr="00AF0D95" w:rsidRDefault="00E50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B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67FD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E5B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F8FDD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AD2C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8B6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FD3B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DAC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B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058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2DC8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B06F3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F2147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F9323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DD8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635FE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3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CD01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21BA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F4A50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5A1A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C167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E0B9" w:rsidR="00B87ED3" w:rsidRPr="00AF0D95" w:rsidRDefault="00E50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5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6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77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