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3E50C" w:rsidR="00FD3806" w:rsidRPr="00A72646" w:rsidRDefault="00C96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881156" w:rsidR="00FD3806" w:rsidRPr="002A5E6C" w:rsidRDefault="00C96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3FF66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0681D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5BE774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4EE0F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4B69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4ED06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5B96E" w:rsidR="00B87ED3" w:rsidRPr="00AF0D95" w:rsidRDefault="00C96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6E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F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CE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E6197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DBBDB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D5834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0E76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04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0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29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8676" w:rsidR="00B87ED3" w:rsidRPr="00AF0D95" w:rsidRDefault="00C961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A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C4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72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42864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6FDEAE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ED709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AD0C9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A441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7B1D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18BE" w:rsidR="00B87ED3" w:rsidRPr="00AF0D95" w:rsidRDefault="00C96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3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C318B" w:rsidR="00B87ED3" w:rsidRPr="00AF0D95" w:rsidRDefault="00C96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C6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B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4F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C570A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A3C35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C437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32F18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73C1D2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AD1A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5A9B0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1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4B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4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8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F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BB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E0D89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7A1FC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55B2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27B82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B88E4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4DD68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7EDF9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2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7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90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8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13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00BE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BE5F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97154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8A63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833CB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5689" w:rsidR="00B87ED3" w:rsidRPr="00AF0D95" w:rsidRDefault="00C96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38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B5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80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4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7C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7B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C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02A3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616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