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B99B012" w:rsidR="005F4693" w:rsidRPr="005F4693" w:rsidRDefault="00AB058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16C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7EE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2FB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720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A95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9254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A38E" w:rsidR="003829BB" w:rsidRPr="00D11D17" w:rsidRDefault="00AB058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9DF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DD2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CB4E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78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5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0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E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9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8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A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93D0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F9F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9C4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4934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C12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6EB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EBD2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C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3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6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B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2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E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F7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D00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EEA5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1B6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728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11A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5C3A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BB9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5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F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4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9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04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0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A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6A6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1B0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BED2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E3D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A027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1DD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31E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2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3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4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B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1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8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8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4D1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F25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243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EE1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4AD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3F8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0E7" w:rsidR="009A6C64" w:rsidRPr="00C2583D" w:rsidRDefault="00A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4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6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1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B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4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0B7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7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58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B05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