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EE753" w:rsidR="00061896" w:rsidRPr="005F4693" w:rsidRDefault="00531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2F772" w:rsidR="00061896" w:rsidRPr="00E407AC" w:rsidRDefault="00531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8ACE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AA5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6006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7CE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AE8A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0EE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51D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570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28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CA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1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0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1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4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BBACE" w:rsidR="00DE76F3" w:rsidRPr="0026478E" w:rsidRDefault="00531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2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A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BA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C62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C7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6B8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B3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C57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830E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1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7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C62D1" w:rsidR="00DE76F3" w:rsidRPr="0026478E" w:rsidRDefault="00531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F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4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4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F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A3B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E1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914A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5AB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CC8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65B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C44F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F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F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2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6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A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E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4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077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D3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C0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AE5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897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9C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F4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0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5E9D7" w:rsidR="00DE76F3" w:rsidRPr="0026478E" w:rsidRDefault="00531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E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0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5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F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8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A83D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8FF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051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9606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F7F1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7D0B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A07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7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E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B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B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9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9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A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50F" w:rsidRDefault="00531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F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