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66E61" w:rsidR="00061896" w:rsidRPr="005F4693" w:rsidRDefault="00523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4ADCD" w:rsidR="00061896" w:rsidRPr="00E407AC" w:rsidRDefault="00523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3F5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1DF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474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6901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F14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C54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BAB" w:rsidR="00FC15B4" w:rsidRPr="00D11D17" w:rsidRDefault="005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153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097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898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2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8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7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4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AFEA7" w:rsidR="00DE76F3" w:rsidRPr="0026478E" w:rsidRDefault="005233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C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7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B73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FC2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C20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38B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885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0D9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7A5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1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0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F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3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3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D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414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7D9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C89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E9F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D20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A0D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0A2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7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3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D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3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F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D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7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F52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DA3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D31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2CE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61F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AB3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63B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B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4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D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8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5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E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3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0FD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21B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1DF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242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AC18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4BE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53F" w:rsidR="009A6C64" w:rsidRPr="00C2583D" w:rsidRDefault="005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D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3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2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6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E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7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C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390" w:rsidRDefault="00523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