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88DCD" w:rsidR="00061896" w:rsidRPr="005F4693" w:rsidRDefault="00ED13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FC6E1" w:rsidR="00061896" w:rsidRPr="00E407AC" w:rsidRDefault="00ED13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2A2F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C7A1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D88A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767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F615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8A7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6D40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BE7C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E5F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6742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6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6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E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5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40BAC" w:rsidR="00DE76F3" w:rsidRPr="0026478E" w:rsidRDefault="00ED13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8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8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1937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3AF5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CB73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4B8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4FB7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43A5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4860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5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9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4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92FE7" w:rsidR="00DE76F3" w:rsidRPr="0026478E" w:rsidRDefault="00ED13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D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8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2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0C9E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523C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F28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4054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C74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4128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9845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B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F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1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D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1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C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C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F05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BCF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0249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03B0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885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AD45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D3E7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8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0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3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5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1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4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0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AF86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DE3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B0A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D770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9AA4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74A8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08E1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6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F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3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3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4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0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DA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13DB" w:rsidRDefault="00ED13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