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476DB" w:rsidR="00061896" w:rsidRPr="005F4693" w:rsidRDefault="00A20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0A45B" w:rsidR="00061896" w:rsidRPr="00E407AC" w:rsidRDefault="00A20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A3E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40E4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CE5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055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251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FAE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10E" w:rsidR="00FC15B4" w:rsidRPr="00D11D17" w:rsidRDefault="00A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83C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F2E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4A0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5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F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E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4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75F22" w:rsidR="00DE76F3" w:rsidRPr="0026478E" w:rsidRDefault="00A2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3E858" w:rsidR="00DE76F3" w:rsidRPr="0026478E" w:rsidRDefault="00A2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6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794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C53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9FF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420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F8C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2CB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073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6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B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F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3253B" w:rsidR="00DE76F3" w:rsidRPr="0026478E" w:rsidRDefault="00A2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5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2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9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F33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BC0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C793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A4B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DC4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C99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9FE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0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D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3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B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4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9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C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732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26D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89C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77C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ECC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55B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7EF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5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4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9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B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3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A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D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7AD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99D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473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484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276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864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A88" w:rsidR="009A6C64" w:rsidRPr="00C2583D" w:rsidRDefault="00A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B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8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10176" w:rsidR="00DE76F3" w:rsidRPr="0026478E" w:rsidRDefault="00A2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D8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3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0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F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A30" w:rsidRDefault="00A20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A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