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A5839" w:rsidR="00061896" w:rsidRPr="005F4693" w:rsidRDefault="00E67F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ECD0C" w:rsidR="00061896" w:rsidRPr="00E407AC" w:rsidRDefault="00E67F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54A" w:rsidR="00FC15B4" w:rsidRPr="00D11D17" w:rsidRDefault="00E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9193" w:rsidR="00FC15B4" w:rsidRPr="00D11D17" w:rsidRDefault="00E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8D02" w:rsidR="00FC15B4" w:rsidRPr="00D11D17" w:rsidRDefault="00E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0F4B" w:rsidR="00FC15B4" w:rsidRPr="00D11D17" w:rsidRDefault="00E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F5A" w:rsidR="00FC15B4" w:rsidRPr="00D11D17" w:rsidRDefault="00E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C5A" w:rsidR="00FC15B4" w:rsidRPr="00D11D17" w:rsidRDefault="00E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EB4C" w:rsidR="00FC15B4" w:rsidRPr="00D11D17" w:rsidRDefault="00E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4B61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6027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B4FC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5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3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8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7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1DBBB" w:rsidR="00DE76F3" w:rsidRPr="0026478E" w:rsidRDefault="00E67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1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E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70A9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2562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E5ED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8E3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2ED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9355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0C60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5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3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3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9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3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8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7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ACAA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BD81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56F5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6B77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6CD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5527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2DCB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6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3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F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3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1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4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E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CD79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6208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F044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A427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46FB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AD6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9223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2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8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9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E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8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D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3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8A3E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4A7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62B9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B38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6FEF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3A86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0F1A" w:rsidR="009A6C64" w:rsidRPr="00C2583D" w:rsidRDefault="00E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4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F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9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1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0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7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E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F8F" w:rsidRDefault="00E67F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