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2C2FE" w:rsidR="00061896" w:rsidRPr="005F4693" w:rsidRDefault="002E0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729CA" w:rsidR="00061896" w:rsidRPr="00E407AC" w:rsidRDefault="002E0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315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99B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9CE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E3F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97B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B66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797" w:rsidR="00FC15B4" w:rsidRPr="00D11D17" w:rsidRDefault="002E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869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04A9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8F7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C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A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3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A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58932" w:rsidR="00DE76F3" w:rsidRPr="0026478E" w:rsidRDefault="002E0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5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3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E359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3E7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ED3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6F0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5BE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530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8A5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8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F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3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D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9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4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D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2CB9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B63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77D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25F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0B9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042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7C3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B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2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5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3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F4031" w:rsidR="00DE76F3" w:rsidRPr="0026478E" w:rsidRDefault="002E0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D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3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B83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547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929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C1E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168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252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F84A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F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A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4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1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0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5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B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D2B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811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BB1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F86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7B35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007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D1F" w:rsidR="009A6C64" w:rsidRPr="00C2583D" w:rsidRDefault="002E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A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A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3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7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0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1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8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651" w:rsidRDefault="002E0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1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