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AAAD4" w:rsidR="00061896" w:rsidRPr="005F4693" w:rsidRDefault="00EA1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A4B8C" w:rsidR="00061896" w:rsidRPr="00E407AC" w:rsidRDefault="00EA1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9F0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1FA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687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CCD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783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D08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E5D" w:rsidR="00FC15B4" w:rsidRPr="00D11D17" w:rsidRDefault="00EA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D74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B4A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785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9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3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A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61D5F" w:rsidR="00DE76F3" w:rsidRPr="0026478E" w:rsidRDefault="00EA1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3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4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52C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5EE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80E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07B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FA9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9CD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EC7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C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2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8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9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5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C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4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E2FD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092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3FD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F61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9BB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14A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76F8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3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0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B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2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0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4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8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49C8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73C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BC7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534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1D9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4A7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4498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7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5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E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8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5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9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2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3A25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0C0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E1C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E6D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C57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6F8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582" w:rsidR="009A6C64" w:rsidRPr="00C2583D" w:rsidRDefault="00EA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7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8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C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E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D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B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8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3DE" w:rsidRDefault="00EA1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