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C48CE" w:rsidR="00061896" w:rsidRPr="005F4693" w:rsidRDefault="00C51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7C8A3" w:rsidR="00061896" w:rsidRPr="00E407AC" w:rsidRDefault="00C51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6F2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135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2B4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D605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686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91D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BFB" w:rsidR="00FC15B4" w:rsidRPr="00D11D17" w:rsidRDefault="00C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ED9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A25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4B3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D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0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7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C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74F43" w:rsidR="00DE76F3" w:rsidRPr="0026478E" w:rsidRDefault="00C51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9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3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DEF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A10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03D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B2B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D4D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21B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CDD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C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5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7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2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C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C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0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027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428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9FC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42D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123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72E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F30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E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D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8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D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3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2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1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8A2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EC7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042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545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3C0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60B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C4D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D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8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9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8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9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7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C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827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E8C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705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754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E1A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9F8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760" w:rsidR="009A6C64" w:rsidRPr="00C2583D" w:rsidRDefault="00C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E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B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4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A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F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7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8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786" w:rsidRDefault="00C51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