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EC898" w:rsidR="00061896" w:rsidRPr="005F4693" w:rsidRDefault="00485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55C18" w:rsidR="00061896" w:rsidRPr="00E407AC" w:rsidRDefault="00485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21C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72F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5FE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D41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BBE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85C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693" w:rsidR="00FC15B4" w:rsidRPr="00D11D17" w:rsidRDefault="004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84D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E63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B90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4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9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C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A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9FD5C" w:rsidR="00DE76F3" w:rsidRPr="0026478E" w:rsidRDefault="00485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8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2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035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541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3A4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F1F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262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BE8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FB4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8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B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5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7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9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F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5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679C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07A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98D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91A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06B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4E2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AAE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9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A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9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C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5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F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4E8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A5D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14F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E3C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1E2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336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53D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F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7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7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5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1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0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0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851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47B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12F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F9C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2A8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113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CA6" w:rsidR="009A6C64" w:rsidRPr="00C2583D" w:rsidRDefault="004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0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3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2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3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F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4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E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006" w:rsidRDefault="00485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