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3A33A" w:rsidR="00061896" w:rsidRPr="005F4693" w:rsidRDefault="00610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2D159" w:rsidR="00061896" w:rsidRPr="00E407AC" w:rsidRDefault="00610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777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989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1D2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C94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B3C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D92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2EC" w:rsidR="00FC15B4" w:rsidRPr="00D11D17" w:rsidRDefault="006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E538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E2D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026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9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1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E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D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267CA" w:rsidR="00DE76F3" w:rsidRPr="0026478E" w:rsidRDefault="00610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3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2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235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68A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708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3716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B3C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370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DB4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5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C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5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F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C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9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2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75E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D758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565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2AE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82D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313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67F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1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4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B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1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C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9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1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862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5AA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B2D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038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789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2AF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2C5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C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7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B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E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D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8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C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CD5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F6F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D38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683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AED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EAA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E4D" w:rsidR="009A6C64" w:rsidRPr="00C2583D" w:rsidRDefault="006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A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8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1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C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9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2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9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0EB" w:rsidRDefault="006100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