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B744F" w:rsidR="00061896" w:rsidRPr="005F4693" w:rsidRDefault="001C29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4E7EF" w:rsidR="00061896" w:rsidRPr="00E407AC" w:rsidRDefault="001C29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8B0" w:rsidR="00FC15B4" w:rsidRPr="00D11D17" w:rsidRDefault="001C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23BD" w:rsidR="00FC15B4" w:rsidRPr="00D11D17" w:rsidRDefault="001C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0303" w:rsidR="00FC15B4" w:rsidRPr="00D11D17" w:rsidRDefault="001C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884" w:rsidR="00FC15B4" w:rsidRPr="00D11D17" w:rsidRDefault="001C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CE1" w:rsidR="00FC15B4" w:rsidRPr="00D11D17" w:rsidRDefault="001C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8EA" w:rsidR="00FC15B4" w:rsidRPr="00D11D17" w:rsidRDefault="001C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462" w:rsidR="00FC15B4" w:rsidRPr="00D11D17" w:rsidRDefault="001C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FA0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CED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6585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5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D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8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F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BB9CA" w:rsidR="00DE76F3" w:rsidRPr="0026478E" w:rsidRDefault="001C2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8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C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77BE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7C7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BA47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2896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978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B0D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0621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1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0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C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0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4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1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3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987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2BC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9F5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38F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ECE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F5B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BEA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8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1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2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9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2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5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A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A6B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291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984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FBA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389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0E64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F97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8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C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5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7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4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E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6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F417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75C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749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A19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320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6FD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400" w:rsidR="009A6C64" w:rsidRPr="00C2583D" w:rsidRDefault="001C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2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F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9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1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C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B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E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90C" w:rsidRDefault="001C29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