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20692" w:rsidR="00061896" w:rsidRPr="005F4693" w:rsidRDefault="00F45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63499" w:rsidR="00061896" w:rsidRPr="00E407AC" w:rsidRDefault="00F45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766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993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394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9EE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257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AD8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939" w:rsidR="00FC15B4" w:rsidRPr="00D11D17" w:rsidRDefault="00F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544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FDB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DD1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9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5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3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7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28693" w:rsidR="00DE76F3" w:rsidRPr="0026478E" w:rsidRDefault="00F45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9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1F2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E31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1AD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604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20B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BE6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E4E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F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E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62256" w:rsidR="00DE76F3" w:rsidRPr="0026478E" w:rsidRDefault="00F45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D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6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D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9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600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7E8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D56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23F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490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29A8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2AD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C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3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2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A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7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5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9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DB3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A3D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436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E65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AF7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A08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641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0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3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B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4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4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C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A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D00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9E2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1FB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80FE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AFF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084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07A" w:rsidR="009A6C64" w:rsidRPr="00C2583D" w:rsidRDefault="00F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0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9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C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F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C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3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D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8CA" w:rsidRDefault="00F45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