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37A38" w:rsidR="00061896" w:rsidRPr="005F4693" w:rsidRDefault="00D20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22AB2" w:rsidR="00061896" w:rsidRPr="00E407AC" w:rsidRDefault="00D20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C1A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588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430D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2E0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201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DBB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DC0" w:rsidR="00FC15B4" w:rsidRPr="00D11D17" w:rsidRDefault="00D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441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B19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3E9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9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6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0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C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1BD74" w:rsidR="00DE76F3" w:rsidRPr="0026478E" w:rsidRDefault="00D20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05869" w:rsidR="00DE76F3" w:rsidRPr="0026478E" w:rsidRDefault="00D20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C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9932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85B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BBA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8A8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75DD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559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727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D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9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2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0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0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F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628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3EE7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F80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A9B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ADC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7A4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122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2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F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7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D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3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7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D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075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5670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92A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EEF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483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FAD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033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E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F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4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C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1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6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E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66D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1F1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6F6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94E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BAE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3AF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1540" w:rsidR="009A6C64" w:rsidRPr="00C2583D" w:rsidRDefault="00D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D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8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D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7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9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F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6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320" w:rsidRDefault="00D20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