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B3013" w:rsidR="00061896" w:rsidRPr="005F4693" w:rsidRDefault="00090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9FC5F" w:rsidR="00061896" w:rsidRPr="00E407AC" w:rsidRDefault="00090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6A3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646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BB4E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8726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052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6EED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A89" w:rsidR="00FC15B4" w:rsidRPr="00D11D17" w:rsidRDefault="0009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7B7C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6629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330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A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0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7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2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AD0825" w:rsidR="00DE76F3" w:rsidRPr="0026478E" w:rsidRDefault="00090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89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9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D906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EDA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11B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BB2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ECF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B3B5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0AE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7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9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4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1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54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2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3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619C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7357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EF1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1BF4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634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761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B72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6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5D278" w:rsidR="00DE76F3" w:rsidRPr="0026478E" w:rsidRDefault="00090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41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52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2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5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2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81D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75C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E27C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A522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5353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545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5C2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C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0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9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8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7A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DB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C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9FE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854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9DB5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0D1D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B0D1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23F5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76D" w:rsidR="009A6C64" w:rsidRPr="00C2583D" w:rsidRDefault="0009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C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D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C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7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E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85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42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0AD6" w:rsidRDefault="00090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AD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