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BAD88" w:rsidR="00061896" w:rsidRPr="005F4693" w:rsidRDefault="00BC11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5D3CE" w:rsidR="00061896" w:rsidRPr="00E407AC" w:rsidRDefault="00BC11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E0A0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2DCA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7E35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0D1E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B54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5BD5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F36" w:rsidR="00FC15B4" w:rsidRPr="00D11D17" w:rsidRDefault="00BC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F03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FB6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F9E2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F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5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C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E2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2AC4A" w:rsidR="00DE76F3" w:rsidRPr="0026478E" w:rsidRDefault="00BC1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E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C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83D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F72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0BE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A98E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141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20D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8C5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4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2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B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1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E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4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89938" w:rsidR="00DE76F3" w:rsidRPr="0026478E" w:rsidRDefault="00BC11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8CF3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89A8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950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FFD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5B54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5AF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BA6C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1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8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0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6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4C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3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5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E5F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48CB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E4EA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8CC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02A2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02A4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CB2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0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CD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A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3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D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3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C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E9D3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190A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903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C50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DE16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D09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17B3" w:rsidR="009A6C64" w:rsidRPr="00C2583D" w:rsidRDefault="00BC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B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3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869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E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D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7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4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134" w:rsidRDefault="00BC11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