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6A0FE" w:rsidR="00061896" w:rsidRPr="005F4693" w:rsidRDefault="00F81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D37DE" w:rsidR="00061896" w:rsidRPr="00E407AC" w:rsidRDefault="00F81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676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D02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FD8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543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89B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F1CF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4B1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C9C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60E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D3C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0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E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B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2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AF73B" w:rsidR="00DE76F3" w:rsidRPr="0026478E" w:rsidRDefault="00F81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0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A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4CC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1D6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74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ECA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2B4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D62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67AB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0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9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3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4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E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6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4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26F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8CE7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876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DD42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D90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A54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853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3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5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D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9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F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8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6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557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4F8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FB6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830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414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73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62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1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D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D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D8962" w:rsidR="00DE76F3" w:rsidRPr="0026478E" w:rsidRDefault="00F81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6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C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0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DC9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4B9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35C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FB8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3D7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BA45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AD7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7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0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9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4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B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6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C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6A1" w:rsidRDefault="00F81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