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6262B" w:rsidR="00061896" w:rsidRPr="005F4693" w:rsidRDefault="00F70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00E65" w:rsidR="00061896" w:rsidRPr="00E407AC" w:rsidRDefault="00F70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72B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630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B92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0E14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7B0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CEA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AA5" w:rsidR="00FC15B4" w:rsidRPr="00D11D17" w:rsidRDefault="00F7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673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C32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AAE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9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4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9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E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D3FD9" w:rsidR="00DE76F3" w:rsidRPr="0026478E" w:rsidRDefault="00F70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A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C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E2D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70C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860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7C7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A7F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AD3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DBE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C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5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5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1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C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0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7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F0C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6FF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ACE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7970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464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3B7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338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A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B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7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F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5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0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3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D39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CC0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196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DA9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52F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27C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B82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1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5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B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E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6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8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1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933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072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D2D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EFB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090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35D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7D6" w:rsidR="009A6C64" w:rsidRPr="00C2583D" w:rsidRDefault="00F7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2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5429E" w:rsidR="00DE76F3" w:rsidRPr="0026478E" w:rsidRDefault="00F70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F6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2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D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A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7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D93" w:rsidRDefault="00F70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