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060EA" w:rsidR="00061896" w:rsidRPr="005F4693" w:rsidRDefault="00500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9FB16" w:rsidR="00061896" w:rsidRPr="00E407AC" w:rsidRDefault="00500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BFA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0924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724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0D1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36C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372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EB11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42B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989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B20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F512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0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A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4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8E2AD" w:rsidR="00DE76F3" w:rsidRPr="0026478E" w:rsidRDefault="00500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0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2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6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9AC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148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1C3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4A9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D6F1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BE81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C7C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7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E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D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2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3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0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A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E65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A10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20D0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B5B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18C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7C1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219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E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1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B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9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A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5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F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EFBB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D04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95F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998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2B24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3BD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2A8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B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0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4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E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5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3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8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140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F85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74E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C4A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C87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156F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D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9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7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3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A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E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3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81B" w:rsidRDefault="00500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1B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