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039E7" w:rsidR="00061896" w:rsidRPr="005F4693" w:rsidRDefault="007B3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66EA2" w:rsidR="00061896" w:rsidRPr="00E407AC" w:rsidRDefault="007B3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C79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EEDA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05F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5F5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774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DBD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9EE" w:rsidR="00FC15B4" w:rsidRPr="00D11D17" w:rsidRDefault="007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B9E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26C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D2C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07F6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2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A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0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3DFA8" w:rsidR="00DE76F3" w:rsidRPr="0026478E" w:rsidRDefault="007B3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59CF6" w:rsidR="00DE76F3" w:rsidRPr="0026478E" w:rsidRDefault="007B3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F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E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342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CCB5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1DA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BD8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722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814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CAC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7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B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FF4A1" w:rsidR="00DE76F3" w:rsidRPr="0026478E" w:rsidRDefault="007B3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39404" w:rsidR="00DE76F3" w:rsidRPr="0026478E" w:rsidRDefault="007B3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6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E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8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8F5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104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986D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F23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850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CF8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625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A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2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D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1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F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9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4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CE7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BB8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541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AF3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E62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251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3CF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3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8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A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6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5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F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6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06E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933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986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C58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17B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6FB" w:rsidR="009A6C64" w:rsidRPr="00C2583D" w:rsidRDefault="007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C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C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C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9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0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C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0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F48" w:rsidRDefault="007B3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F48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