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DB303" w:rsidR="00061896" w:rsidRPr="005F4693" w:rsidRDefault="006E4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66823" w:rsidR="00061896" w:rsidRPr="00E407AC" w:rsidRDefault="006E4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8514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C35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BBF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C43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B72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038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7A0" w:rsidR="00FC15B4" w:rsidRPr="00D11D17" w:rsidRDefault="006E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26A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AB2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5067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5913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D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0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7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8B2F4" w:rsidR="00DE76F3" w:rsidRPr="0026478E" w:rsidRDefault="006E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16010" w:rsidR="00DE76F3" w:rsidRPr="0026478E" w:rsidRDefault="006E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6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D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D5AC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993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615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841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3DF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C96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16D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A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2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0FA88" w:rsidR="00DE76F3" w:rsidRPr="0026478E" w:rsidRDefault="006E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6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9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0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5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273F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3AC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3C0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DE0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11F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5C0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1B7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C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E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7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7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6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E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8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593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9B3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69E9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4DB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D09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D32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219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4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9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5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C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5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8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9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080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4D7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1AB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F5C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410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CEC" w:rsidR="009A6C64" w:rsidRPr="00C2583D" w:rsidRDefault="006E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8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60ED5" w:rsidR="00DE76F3" w:rsidRPr="0026478E" w:rsidRDefault="006E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9C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2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5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F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D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CB8" w:rsidRDefault="006E4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B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