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2E9CA" w:rsidR="00061896" w:rsidRPr="005F4693" w:rsidRDefault="003A4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F609C" w:rsidR="00061896" w:rsidRPr="00E407AC" w:rsidRDefault="003A4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82DF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CBDF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EDEF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F3D1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4D5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9D1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E489" w:rsidR="00FC15B4" w:rsidRPr="00D11D17" w:rsidRDefault="003A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1945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730D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F6A9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9AA0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6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2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1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613B2" w:rsidR="00DE76F3" w:rsidRPr="0026478E" w:rsidRDefault="003A4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7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B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E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44A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E598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0DD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0CE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F7F0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2D94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81D1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A2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7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0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1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F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3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5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CDE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0774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ED05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5C09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720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EA9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4BC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4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4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D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8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0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E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B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250D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42D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3FC2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972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D8B7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AF30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243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0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7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9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7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9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0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8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E772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7974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B88E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D70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D4D4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291" w:rsidR="009A6C64" w:rsidRPr="00C2583D" w:rsidRDefault="003A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8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7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7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C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3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0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F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7DD" w:rsidRDefault="003A47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