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6ACE5D" w:rsidR="00061896" w:rsidRPr="005F4693" w:rsidRDefault="001771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5E677" w:rsidR="00061896" w:rsidRPr="00E407AC" w:rsidRDefault="001771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D976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0B2F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5BB1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19D8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D103E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66EF9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0AE" w:rsidR="00FC15B4" w:rsidRPr="00D11D17" w:rsidRDefault="00177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CA57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84BB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BE06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A1A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1A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1A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D4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9E23F" w:rsidR="00DE76F3" w:rsidRPr="0026478E" w:rsidRDefault="001771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19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5BD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2A7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3BE3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2EAB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D97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E60B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BCE0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1DF1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0DB5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6B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B34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11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380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9FC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9D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5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90D0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257F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F19D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39EB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5F15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31B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DDFF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7B6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BD3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CEE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F5B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24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2C3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0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52B4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013A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4CAF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45A1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CF6F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81DC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24ED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B9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C0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E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F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E7B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669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76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706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F57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0A7D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0D9D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D634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3A04" w:rsidR="009A6C64" w:rsidRPr="00C2583D" w:rsidRDefault="00177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7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672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9E9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12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531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0D4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55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65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719C" w:rsidRDefault="001771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7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