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DB153" w:rsidR="00061896" w:rsidRPr="005F4693" w:rsidRDefault="00B73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4DA3D" w:rsidR="00061896" w:rsidRPr="00E407AC" w:rsidRDefault="00B73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FDA" w:rsidR="00FC15B4" w:rsidRPr="00D11D17" w:rsidRDefault="00B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159E" w:rsidR="00FC15B4" w:rsidRPr="00D11D17" w:rsidRDefault="00B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0A9" w:rsidR="00FC15B4" w:rsidRPr="00D11D17" w:rsidRDefault="00B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CB3" w:rsidR="00FC15B4" w:rsidRPr="00D11D17" w:rsidRDefault="00B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039" w:rsidR="00FC15B4" w:rsidRPr="00D11D17" w:rsidRDefault="00B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E0A" w:rsidR="00FC15B4" w:rsidRPr="00D11D17" w:rsidRDefault="00B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F54" w:rsidR="00FC15B4" w:rsidRPr="00D11D17" w:rsidRDefault="00B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EB85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692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BEC7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3CA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3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F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B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51512" w:rsidR="00DE76F3" w:rsidRPr="0026478E" w:rsidRDefault="00B73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6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F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9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893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453A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235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07A0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94B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27F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4FF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C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C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B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5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1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2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6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D7BD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4CA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2D6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7D9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537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41C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AF8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0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E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9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7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5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A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5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B37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21D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A98D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F07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514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F42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DF1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9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2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0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7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9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E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8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233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DA0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575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621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90A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584" w:rsidR="009A6C64" w:rsidRPr="00C2583D" w:rsidRDefault="00B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0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B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1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A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6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2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2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3AFA" w:rsidRDefault="00B73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