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B2A96" w:rsidR="00061896" w:rsidRPr="005F4693" w:rsidRDefault="00545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C0876" w:rsidR="00061896" w:rsidRPr="00E407AC" w:rsidRDefault="00545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A18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71C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4C9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31F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41E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297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1EE" w:rsidR="00FC15B4" w:rsidRPr="00D11D17" w:rsidRDefault="0054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9D8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5DE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E0A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CDB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B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E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8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ECA5E" w:rsidR="00DE76F3" w:rsidRPr="0026478E" w:rsidRDefault="00545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C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7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C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5FF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DA0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6AF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8C50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A498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6F5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6FA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2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C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E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B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0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F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6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C1B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43B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BCC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087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2BC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B72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E2D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7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A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9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D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E691B" w:rsidR="00DE76F3" w:rsidRPr="0026478E" w:rsidRDefault="00545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F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D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3AE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7DE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6EE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479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33A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B9A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5AA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9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7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B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5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6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5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D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7ADE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359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E51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2FC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8C2A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330" w:rsidR="009A6C64" w:rsidRPr="00C2583D" w:rsidRDefault="0054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E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D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5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6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1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9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D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5EF3" w:rsidRDefault="00545E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