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19F7D" w:rsidR="00061896" w:rsidRPr="005F4693" w:rsidRDefault="00EA17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78F8C" w:rsidR="00061896" w:rsidRPr="00E407AC" w:rsidRDefault="00EA17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1862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A23C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E814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BFA8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8D33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A2E9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9C8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A3B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63B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9B0A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76C7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F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4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F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A0860" w:rsidR="00DE76F3" w:rsidRPr="0026478E" w:rsidRDefault="00EA1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8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F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1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F3FB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8291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A1BE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90C0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9F8C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2CCF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7827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E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E9A0B" w:rsidR="00DE76F3" w:rsidRPr="0026478E" w:rsidRDefault="00EA1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8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8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B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8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D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CDA6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069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C318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58FC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5D20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6D6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8088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7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C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B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3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A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E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B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E811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978F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F62B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231B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6943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84E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FB4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B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5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6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4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E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1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4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21B8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F6C6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F6C8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B74B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1FAA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C942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5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0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E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C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9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0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9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752" w:rsidRDefault="00EA17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