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4F7B5" w:rsidR="00061896" w:rsidRPr="005F4693" w:rsidRDefault="00F02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0DC1C" w:rsidR="00061896" w:rsidRPr="00E407AC" w:rsidRDefault="00F02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103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0DA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25F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7D5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9C9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22F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648" w:rsidR="00FC15B4" w:rsidRPr="00D11D17" w:rsidRDefault="00F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791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351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D25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E9F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B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F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0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B1F06" w:rsidR="00DE76F3" w:rsidRPr="0026478E" w:rsidRDefault="00F02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8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E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B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DD7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133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54D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AC3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4BE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696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F90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F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E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3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0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0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4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3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B59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A10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701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575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C55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A4C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F6F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0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F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5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7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1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8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C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96D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DF7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7F1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69E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926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A3F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9EE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A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E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B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8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1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9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F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64F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B16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F51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5863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8A0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8D3" w:rsidR="009A6C64" w:rsidRPr="00C2583D" w:rsidRDefault="00F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7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0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6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8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A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3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E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5FA" w:rsidRDefault="00F02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