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B22C5" w:rsidR="00061896" w:rsidRPr="005F4693" w:rsidRDefault="00502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38C9D" w:rsidR="00061896" w:rsidRPr="00E407AC" w:rsidRDefault="00502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F86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79B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23C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570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18E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8F6A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633" w:rsidR="00FC15B4" w:rsidRPr="00D11D17" w:rsidRDefault="005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B840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0D3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210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1A6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F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1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F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D5C1D" w:rsidR="00DE76F3" w:rsidRPr="0026478E" w:rsidRDefault="00502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E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C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C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01C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BA2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541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2285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598F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6444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FF6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5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F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6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E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6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9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2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C91F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06D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48B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708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58FE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DCF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D8A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A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3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C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8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8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A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F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267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B9BB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1985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F9D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23D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8CCC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C67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8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F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F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7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0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4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8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FAA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B03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9BB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236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0EF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627" w:rsidR="009A6C64" w:rsidRPr="00C2583D" w:rsidRDefault="005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C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9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F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0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9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A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6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856" w:rsidRDefault="00502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