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3CAE7" w:rsidR="00061896" w:rsidRPr="005F4693" w:rsidRDefault="00E44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9B4FE" w:rsidR="00061896" w:rsidRPr="00E407AC" w:rsidRDefault="00E44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1E4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C84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214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18B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EA7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373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A62" w:rsidR="00FC15B4" w:rsidRPr="00D11D17" w:rsidRDefault="00E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5B6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AEF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AA1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D6D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1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E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3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842B0" w:rsidR="00DE76F3" w:rsidRPr="0026478E" w:rsidRDefault="00E44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F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5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0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7DD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E97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17A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01E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089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6A0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92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1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7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4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D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9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D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E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A4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5D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86E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61E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EAF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E3B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37D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1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6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8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4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0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36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EBE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21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8D9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76D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524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DE1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6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5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3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8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A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8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3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E97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526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ADF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3E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29C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78A" w:rsidR="009A6C64" w:rsidRPr="00C2583D" w:rsidRDefault="00E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9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F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1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5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1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7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C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539" w:rsidRDefault="00E44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