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2EBC1" w:rsidR="00061896" w:rsidRPr="005F4693" w:rsidRDefault="003D6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A3DF2" w:rsidR="00061896" w:rsidRPr="00E407AC" w:rsidRDefault="003D6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36A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6BE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D19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982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797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E8B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E11" w:rsidR="00FC15B4" w:rsidRPr="00D11D17" w:rsidRDefault="003D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8842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46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380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830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6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0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C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399A8" w:rsidR="00DE76F3" w:rsidRPr="0026478E" w:rsidRDefault="003D6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0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7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3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EA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A14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A90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1EF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F91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CF94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AE6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7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5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8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F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B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1B2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6F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B0D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D84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746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A84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96F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4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6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B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A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3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6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2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30E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977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685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8E1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9F6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63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98F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9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7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C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F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9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4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D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7C5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2F4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F97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646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D49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3C38" w:rsidR="009A6C64" w:rsidRPr="00C2583D" w:rsidRDefault="003D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4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3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A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A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F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2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2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2A0" w:rsidRDefault="003D6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